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C4" w:rsidRPr="0087360B" w:rsidRDefault="00AA7CC4" w:rsidP="0087360B">
      <w:pPr>
        <w:spacing w:line="360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pPr w:leftFromText="141" w:rightFromText="141" w:vertAnchor="text" w:horzAnchor="margin" w:tblpXSpec="center" w:tblpY="16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87360B" w:rsidRPr="0087360B" w:rsidTr="004A4190">
        <w:trPr>
          <w:trHeight w:val="713"/>
          <w:jc w:val="center"/>
        </w:trPr>
        <w:tc>
          <w:tcPr>
            <w:tcW w:w="9498" w:type="dxa"/>
            <w:shd w:val="clear" w:color="auto" w:fill="002060"/>
            <w:vAlign w:val="center"/>
          </w:tcPr>
          <w:p w:rsidR="00AA7CC4" w:rsidRPr="0087360B" w:rsidRDefault="0000641C" w:rsidP="003C350F">
            <w:pPr>
              <w:shd w:val="clear" w:color="auto" w:fill="002060"/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Licitación Pública N° </w:t>
            </w:r>
            <w:r w:rsidR="00F87062">
              <w:rPr>
                <w:rFonts w:asciiTheme="majorHAnsi" w:hAnsiTheme="majorHAnsi" w:cstheme="majorHAnsi"/>
                <w:b/>
                <w:color w:val="FFFFFF" w:themeColor="background1"/>
              </w:rPr>
              <w:t>4/2024</w:t>
            </w:r>
            <w:r w:rsidR="0087360B" w:rsidRPr="0087360B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Para La </w:t>
            </w:r>
            <w:r w:rsidR="00F87062">
              <w:rPr>
                <w:rFonts w:asciiTheme="majorHAnsi" w:hAnsiTheme="majorHAnsi" w:cstheme="majorHAnsi"/>
                <w:b/>
                <w:color w:val="FFFFFF" w:themeColor="background1"/>
              </w:rPr>
              <w:t>Suscripción de Contrato Marco de Unidades Aéreas Normativa EN</w:t>
            </w:r>
            <w:r w:rsidR="003C350F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1777 y EN 14043</w:t>
            </w:r>
            <w:bookmarkStart w:id="0" w:name="_GoBack"/>
            <w:bookmarkEnd w:id="0"/>
          </w:p>
        </w:tc>
      </w:tr>
    </w:tbl>
    <w:p w:rsidR="00AA7CC4" w:rsidRPr="0087360B" w:rsidRDefault="00AA7CC4" w:rsidP="004A4190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87360B" w:rsidRPr="0087360B" w:rsidTr="0087360B">
        <w:trPr>
          <w:trHeight w:val="700"/>
          <w:jc w:val="center"/>
        </w:trPr>
        <w:tc>
          <w:tcPr>
            <w:tcW w:w="9493" w:type="dxa"/>
            <w:gridSpan w:val="2"/>
            <w:shd w:val="clear" w:color="auto" w:fill="002060"/>
            <w:vAlign w:val="center"/>
          </w:tcPr>
          <w:p w:rsidR="00AA7CC4" w:rsidRPr="0087360B" w:rsidRDefault="0087360B" w:rsidP="004A4190">
            <w:pPr>
              <w:shd w:val="clear" w:color="auto" w:fill="00206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Identificación Del Oferente</w:t>
            </w: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Nombre / Razón Social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Rut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Nombre Representante Legal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Rut Representante Legal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Dirección Oferente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Fono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Correo Electrónico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Contacto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:rsidR="00AA7CC4" w:rsidRPr="0087360B" w:rsidRDefault="00AA7CC4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87360B" w:rsidRPr="0087360B" w:rsidTr="004A4190">
        <w:trPr>
          <w:trHeight w:val="431"/>
          <w:jc w:val="center"/>
        </w:trPr>
        <w:tc>
          <w:tcPr>
            <w:tcW w:w="9493" w:type="dxa"/>
            <w:gridSpan w:val="2"/>
            <w:shd w:val="clear" w:color="auto" w:fill="002060"/>
            <w:vAlign w:val="center"/>
          </w:tcPr>
          <w:p w:rsidR="00AA7CC4" w:rsidRPr="0087360B" w:rsidRDefault="0087360B" w:rsidP="004A4190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Representante Legal</w:t>
            </w:r>
          </w:p>
        </w:tc>
      </w:tr>
      <w:tr w:rsidR="0087360B" w:rsidRPr="0087360B" w:rsidTr="0087360B">
        <w:trPr>
          <w:trHeight w:val="2039"/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87360B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Firma</w:t>
            </w:r>
          </w:p>
          <w:p w:rsidR="0087360B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Y</w:t>
            </w:r>
          </w:p>
          <w:p w:rsidR="00AA7CC4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Timbre</w:t>
            </w:r>
          </w:p>
        </w:tc>
        <w:tc>
          <w:tcPr>
            <w:tcW w:w="6096" w:type="dxa"/>
          </w:tcPr>
          <w:p w:rsidR="00AA7CC4" w:rsidRPr="0087360B" w:rsidRDefault="00AA7CC4" w:rsidP="00C564A3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:rsidR="00AA7CC4" w:rsidRPr="004A4190" w:rsidRDefault="00AA7CC4" w:rsidP="00AA7CC4">
      <w:pPr>
        <w:spacing w:after="160" w:line="259" w:lineRule="auto"/>
        <w:rPr>
          <w:rFonts w:asciiTheme="majorHAnsi" w:hAnsiTheme="majorHAnsi" w:cstheme="majorHAnsi"/>
          <w:b/>
        </w:rPr>
      </w:pPr>
    </w:p>
    <w:sectPr w:rsidR="00AA7CC4" w:rsidRPr="004A4190" w:rsidSect="0087360B">
      <w:headerReference w:type="default" r:id="rId6"/>
      <w:footerReference w:type="default" r:id="rId7"/>
      <w:pgSz w:w="12240" w:h="15840"/>
      <w:pgMar w:top="2127" w:right="1701" w:bottom="1417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6432" behindDoc="1" locked="0" layoutInCell="1" allowOverlap="1" wp14:anchorId="748EB2CB" wp14:editId="216E0C8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34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87360B" w:rsidRPr="00E404E1" w:rsidRDefault="003C350F" w:rsidP="0087360B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87360B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90" w:rsidRPr="00BF202A" w:rsidRDefault="004A4190" w:rsidP="004A419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3360" behindDoc="1" locked="0" layoutInCell="1" allowOverlap="1" wp14:anchorId="3EFAC804" wp14:editId="35D810F4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132" name="Imagen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 wp14:anchorId="3D0F2FC4" wp14:editId="0AA844D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13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7CC4" w:rsidRDefault="00AA7CC4" w:rsidP="00AA7CC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0641C"/>
    <w:rsid w:val="00086E3B"/>
    <w:rsid w:val="001455FA"/>
    <w:rsid w:val="00194DD8"/>
    <w:rsid w:val="002258C8"/>
    <w:rsid w:val="002655B8"/>
    <w:rsid w:val="003A1AB9"/>
    <w:rsid w:val="003C350F"/>
    <w:rsid w:val="004547C6"/>
    <w:rsid w:val="004A4190"/>
    <w:rsid w:val="0058583B"/>
    <w:rsid w:val="005A1B89"/>
    <w:rsid w:val="005F38E1"/>
    <w:rsid w:val="00652FA5"/>
    <w:rsid w:val="006A1D20"/>
    <w:rsid w:val="006A1FD7"/>
    <w:rsid w:val="007006D1"/>
    <w:rsid w:val="0070392E"/>
    <w:rsid w:val="00721C3E"/>
    <w:rsid w:val="00777A78"/>
    <w:rsid w:val="007C7699"/>
    <w:rsid w:val="007E536C"/>
    <w:rsid w:val="007F7A24"/>
    <w:rsid w:val="008333AE"/>
    <w:rsid w:val="0087360B"/>
    <w:rsid w:val="00936098"/>
    <w:rsid w:val="00A621FB"/>
    <w:rsid w:val="00AA7CC4"/>
    <w:rsid w:val="00B10740"/>
    <w:rsid w:val="00BF2198"/>
    <w:rsid w:val="00CA1E54"/>
    <w:rsid w:val="00DA0F90"/>
    <w:rsid w:val="00E53D60"/>
    <w:rsid w:val="00EA29E1"/>
    <w:rsid w:val="00F8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4F37DD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A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73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Gustavo Correa Carrasco</cp:lastModifiedBy>
  <cp:revision>8</cp:revision>
  <dcterms:created xsi:type="dcterms:W3CDTF">2022-08-16T21:01:00Z</dcterms:created>
  <dcterms:modified xsi:type="dcterms:W3CDTF">2024-03-14T14:40:00Z</dcterms:modified>
</cp:coreProperties>
</file>